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75885" w14:textId="77777777" w:rsidR="00A97683" w:rsidRDefault="00064BC1" w:rsidP="00116278">
      <w:pPr>
        <w:pStyle w:val="Heading1"/>
        <w:spacing w:before="120" w:after="240" w:line="240" w:lineRule="auto"/>
        <w:jc w:val="center"/>
      </w:pPr>
      <w:r w:rsidRPr="00116278">
        <w:t>Conditional Question Map</w:t>
      </w:r>
    </w:p>
    <w:p w14:paraId="6B9BAA33" w14:textId="77777777" w:rsidR="007D35EC" w:rsidRDefault="007D35EC" w:rsidP="007D35EC">
      <w:r>
        <w:rPr>
          <w:rStyle w:val="IntenseEmphasis"/>
          <w:sz w:val="18"/>
          <w:szCs w:val="18"/>
        </w:rPr>
        <w:t>[Copy and paste table blocks as needed. Delete blue text.]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3146"/>
        <w:gridCol w:w="1286"/>
        <w:gridCol w:w="1257"/>
        <w:gridCol w:w="1440"/>
        <w:gridCol w:w="967"/>
      </w:tblGrid>
      <w:tr w:rsidR="007B4A7C" w14:paraId="1978A120" w14:textId="77777777" w:rsidTr="00E90D72">
        <w:tc>
          <w:tcPr>
            <w:tcW w:w="899" w:type="dxa"/>
            <w:shd w:val="clear" w:color="auto" w:fill="F2F2F2" w:themeFill="background1" w:themeFillShade="F2"/>
          </w:tcPr>
          <w:p w14:paraId="4DDD5618" w14:textId="77777777" w:rsidR="007B4A7C" w:rsidRDefault="007B4A7C">
            <w:r>
              <w:t>Page #</w:t>
            </w:r>
          </w:p>
        </w:tc>
        <w:tc>
          <w:tcPr>
            <w:tcW w:w="3146" w:type="dxa"/>
            <w:shd w:val="clear" w:color="auto" w:fill="F2F2F2" w:themeFill="background1" w:themeFillShade="F2"/>
          </w:tcPr>
          <w:p w14:paraId="3F3CC264" w14:textId="77777777" w:rsidR="007B4A7C" w:rsidRDefault="007B4A7C">
            <w:r>
              <w:t>Question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14:paraId="18FA50D8" w14:textId="77777777" w:rsidR="007B4A7C" w:rsidRDefault="007B4A7C">
            <w:r>
              <w:t>If Logic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55FC3221" w14:textId="77777777" w:rsidR="007B4A7C" w:rsidRDefault="007B4A7C">
            <w:r>
              <w:t>Value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71BF6A7" w14:textId="77777777" w:rsidR="007B4A7C" w:rsidRDefault="007B4A7C" w:rsidP="007B4A7C">
            <w:r>
              <w:t>Then (Action)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16D23645" w14:textId="77777777" w:rsidR="007B4A7C" w:rsidRDefault="007B4A7C" w:rsidP="007B4A7C">
            <w:r>
              <w:t>Go to Page #</w:t>
            </w:r>
          </w:p>
        </w:tc>
      </w:tr>
      <w:tr w:rsidR="007B4A7C" w14:paraId="45EE96B2" w14:textId="77777777" w:rsidTr="00E90D72">
        <w:tc>
          <w:tcPr>
            <w:tcW w:w="899" w:type="dxa"/>
            <w:vMerge w:val="restart"/>
          </w:tcPr>
          <w:p w14:paraId="43CA1AF9" w14:textId="77777777" w:rsidR="007B4A7C" w:rsidRDefault="007B4A7C">
            <w:pPr>
              <w:rPr>
                <w:rStyle w:val="IntenseEmphasis"/>
                <w:sz w:val="18"/>
                <w:szCs w:val="18"/>
              </w:rPr>
            </w:pPr>
            <w:r>
              <w:rPr>
                <w:rStyle w:val="IntenseEmphasis"/>
                <w:sz w:val="18"/>
                <w:szCs w:val="18"/>
              </w:rPr>
              <w:t>[Insert</w:t>
            </w:r>
          </w:p>
          <w:p w14:paraId="3B798DD6" w14:textId="77777777" w:rsidR="007B4A7C" w:rsidRDefault="007B4A7C">
            <w:pPr>
              <w:rPr>
                <w:rStyle w:val="IntenseEmphasis"/>
                <w:sz w:val="18"/>
                <w:szCs w:val="18"/>
              </w:rPr>
            </w:pPr>
            <w:r>
              <w:rPr>
                <w:rStyle w:val="IntenseEmphasis"/>
                <w:sz w:val="18"/>
                <w:szCs w:val="18"/>
              </w:rPr>
              <w:t xml:space="preserve">Page # </w:t>
            </w:r>
          </w:p>
          <w:p w14:paraId="41431A3E" w14:textId="77777777" w:rsidR="007B4A7C" w:rsidRPr="005B6DD9" w:rsidRDefault="007B4A7C">
            <w:pPr>
              <w:rPr>
                <w:rStyle w:val="IntenseEmphasis"/>
                <w:sz w:val="18"/>
                <w:szCs w:val="18"/>
              </w:rPr>
            </w:pPr>
            <w:r>
              <w:rPr>
                <w:rStyle w:val="IntenseEmphasis"/>
                <w:sz w:val="18"/>
                <w:szCs w:val="18"/>
              </w:rPr>
              <w:t>For question]</w:t>
            </w:r>
          </w:p>
        </w:tc>
        <w:tc>
          <w:tcPr>
            <w:tcW w:w="3146" w:type="dxa"/>
            <w:vMerge w:val="restart"/>
          </w:tcPr>
          <w:p w14:paraId="46528BA6" w14:textId="77777777" w:rsidR="007B4A7C" w:rsidRPr="005B6DD9" w:rsidRDefault="007B4A7C" w:rsidP="00116278">
            <w:pPr>
              <w:rPr>
                <w:rStyle w:val="IntenseEmphasis"/>
                <w:sz w:val="18"/>
                <w:szCs w:val="18"/>
              </w:rPr>
            </w:pPr>
            <w:r>
              <w:rPr>
                <w:rStyle w:val="IntenseEmphasis"/>
                <w:sz w:val="18"/>
                <w:szCs w:val="18"/>
              </w:rPr>
              <w:t>[Insert the question]</w:t>
            </w:r>
          </w:p>
        </w:tc>
        <w:tc>
          <w:tcPr>
            <w:tcW w:w="1286" w:type="dxa"/>
          </w:tcPr>
          <w:p w14:paraId="67C431F3" w14:textId="77777777" w:rsidR="007B4A7C" w:rsidRDefault="007B4A7C">
            <w:r>
              <w:rPr>
                <w:rStyle w:val="IntenseEmphasis"/>
                <w:sz w:val="18"/>
                <w:szCs w:val="18"/>
              </w:rPr>
              <w:t>[enter logic statement]</w:t>
            </w:r>
          </w:p>
        </w:tc>
        <w:tc>
          <w:tcPr>
            <w:tcW w:w="1257" w:type="dxa"/>
          </w:tcPr>
          <w:p w14:paraId="6CBD1E87" w14:textId="77777777" w:rsidR="007B4A7C" w:rsidRDefault="007B4A7C" w:rsidP="007B4A7C">
            <w:pPr>
              <w:rPr>
                <w:rStyle w:val="IntenseEmphasis"/>
                <w:sz w:val="18"/>
                <w:szCs w:val="18"/>
              </w:rPr>
            </w:pPr>
            <w:r>
              <w:rPr>
                <w:rStyle w:val="IntenseEmphasis"/>
                <w:sz w:val="18"/>
                <w:szCs w:val="18"/>
              </w:rPr>
              <w:t>[enter possible answers]</w:t>
            </w:r>
          </w:p>
        </w:tc>
        <w:tc>
          <w:tcPr>
            <w:tcW w:w="1440" w:type="dxa"/>
          </w:tcPr>
          <w:tbl>
            <w:tblPr>
              <w:tblStyle w:val="TableGrid"/>
              <w:tblW w:w="1214" w:type="dxa"/>
              <w:tblLook w:val="04A0" w:firstRow="1" w:lastRow="0" w:firstColumn="1" w:lastColumn="0" w:noHBand="0" w:noVBand="1"/>
            </w:tblPr>
            <w:tblGrid>
              <w:gridCol w:w="319"/>
              <w:gridCol w:w="895"/>
            </w:tblGrid>
            <w:tr w:rsidR="00E90D72" w14:paraId="7D56F559" w14:textId="77777777" w:rsidTr="00E90D72">
              <w:tc>
                <w:tcPr>
                  <w:tcW w:w="0" w:type="dxa"/>
                </w:tcPr>
                <w:p w14:paraId="2E49066C" w14:textId="77777777" w:rsidR="00E90D72" w:rsidRDefault="00E90D72" w:rsidP="007B4A7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42882DEF" w14:textId="77777777" w:rsidR="00E90D72" w:rsidRDefault="00E90D72" w:rsidP="007B4A7C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Go to</w:t>
                  </w:r>
                </w:p>
              </w:tc>
            </w:tr>
            <w:tr w:rsidR="00E90D72" w14:paraId="4AEE2710" w14:textId="77777777" w:rsidTr="00E90D72">
              <w:tc>
                <w:tcPr>
                  <w:tcW w:w="0" w:type="dxa"/>
                </w:tcPr>
                <w:p w14:paraId="0C0F5B22" w14:textId="77777777" w:rsidR="00E90D72" w:rsidRDefault="00E90D72" w:rsidP="007B4A7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4427EE4F" w14:textId="77777777" w:rsidR="00E90D72" w:rsidRDefault="00E90D72" w:rsidP="007B4A7C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Exit </w:t>
                  </w:r>
                </w:p>
              </w:tc>
            </w:tr>
            <w:tr w:rsidR="00E90D72" w14:paraId="2DC3FDB7" w14:textId="77777777" w:rsidTr="00E90D72">
              <w:tc>
                <w:tcPr>
                  <w:tcW w:w="0" w:type="dxa"/>
                </w:tcPr>
                <w:p w14:paraId="2D5D6CE7" w14:textId="77777777" w:rsidR="00E90D72" w:rsidRDefault="00E90D72" w:rsidP="007B4A7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74279675" w14:textId="77777777" w:rsidR="00E90D72" w:rsidRDefault="00E90D72" w:rsidP="007B4A7C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Stop</w:t>
                  </w:r>
                </w:p>
              </w:tc>
            </w:tr>
          </w:tbl>
          <w:p w14:paraId="52E92F05" w14:textId="77777777" w:rsidR="007B4A7C" w:rsidRPr="007B4A7C" w:rsidRDefault="007B4A7C" w:rsidP="007B4A7C">
            <w:pPr>
              <w:rPr>
                <w:color w:val="000000" w:themeColor="text1"/>
              </w:rPr>
            </w:pPr>
          </w:p>
        </w:tc>
        <w:tc>
          <w:tcPr>
            <w:tcW w:w="967" w:type="dxa"/>
          </w:tcPr>
          <w:p w14:paraId="56BDAEFA" w14:textId="77777777" w:rsidR="007B4A7C" w:rsidRDefault="00B10790" w:rsidP="007B4A7C">
            <w:pPr>
              <w:rPr>
                <w:rStyle w:val="IntenseEmphasis"/>
                <w:sz w:val="18"/>
                <w:szCs w:val="18"/>
              </w:rPr>
            </w:pPr>
            <w:r>
              <w:rPr>
                <w:rStyle w:val="IntenseEmphasis"/>
                <w:sz w:val="18"/>
                <w:szCs w:val="18"/>
              </w:rPr>
              <w:t>[If Go to selected, insert Page #)</w:t>
            </w:r>
          </w:p>
        </w:tc>
      </w:tr>
      <w:tr w:rsidR="007B4A7C" w14:paraId="19D8E32F" w14:textId="77777777" w:rsidTr="00E90D72">
        <w:tc>
          <w:tcPr>
            <w:tcW w:w="899" w:type="dxa"/>
            <w:vMerge/>
          </w:tcPr>
          <w:p w14:paraId="6D17F763" w14:textId="77777777" w:rsidR="007B4A7C" w:rsidRDefault="007B4A7C"/>
        </w:tc>
        <w:tc>
          <w:tcPr>
            <w:tcW w:w="3146" w:type="dxa"/>
            <w:vMerge/>
          </w:tcPr>
          <w:p w14:paraId="4B7A912B" w14:textId="77777777" w:rsidR="007B4A7C" w:rsidRDefault="007B4A7C"/>
        </w:tc>
        <w:tc>
          <w:tcPr>
            <w:tcW w:w="1286" w:type="dxa"/>
          </w:tcPr>
          <w:p w14:paraId="381FF05E" w14:textId="77777777" w:rsidR="007B4A7C" w:rsidRDefault="007B4A7C"/>
        </w:tc>
        <w:tc>
          <w:tcPr>
            <w:tcW w:w="1257" w:type="dxa"/>
          </w:tcPr>
          <w:p w14:paraId="3C552682" w14:textId="77777777" w:rsidR="007B4A7C" w:rsidRDefault="007B4A7C"/>
        </w:tc>
        <w:tc>
          <w:tcPr>
            <w:tcW w:w="1440" w:type="dxa"/>
          </w:tcPr>
          <w:tbl>
            <w:tblPr>
              <w:tblStyle w:val="TableGrid"/>
              <w:tblW w:w="1214" w:type="dxa"/>
              <w:tblLook w:val="04A0" w:firstRow="1" w:lastRow="0" w:firstColumn="1" w:lastColumn="0" w:noHBand="0" w:noVBand="1"/>
            </w:tblPr>
            <w:tblGrid>
              <w:gridCol w:w="319"/>
              <w:gridCol w:w="895"/>
            </w:tblGrid>
            <w:tr w:rsidR="00E90D72" w14:paraId="5D4AC52E" w14:textId="77777777" w:rsidTr="003A1C55">
              <w:tc>
                <w:tcPr>
                  <w:tcW w:w="0" w:type="dxa"/>
                </w:tcPr>
                <w:p w14:paraId="29B31355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55F97001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Go to</w:t>
                  </w:r>
                </w:p>
              </w:tc>
            </w:tr>
            <w:tr w:rsidR="00E90D72" w14:paraId="489F0564" w14:textId="77777777" w:rsidTr="003A1C55">
              <w:tc>
                <w:tcPr>
                  <w:tcW w:w="0" w:type="dxa"/>
                </w:tcPr>
                <w:p w14:paraId="187B685B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515F1B16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Exit </w:t>
                  </w:r>
                </w:p>
              </w:tc>
            </w:tr>
            <w:tr w:rsidR="00E90D72" w14:paraId="10FEA893" w14:textId="77777777" w:rsidTr="003A1C55">
              <w:tc>
                <w:tcPr>
                  <w:tcW w:w="0" w:type="dxa"/>
                </w:tcPr>
                <w:p w14:paraId="179EA479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3C1872F3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Stop</w:t>
                  </w:r>
                </w:p>
              </w:tc>
            </w:tr>
          </w:tbl>
          <w:p w14:paraId="1495D025" w14:textId="77777777" w:rsidR="007B4A7C" w:rsidRDefault="007B4A7C"/>
        </w:tc>
        <w:tc>
          <w:tcPr>
            <w:tcW w:w="967" w:type="dxa"/>
          </w:tcPr>
          <w:p w14:paraId="525ECC85" w14:textId="77777777" w:rsidR="007B4A7C" w:rsidRDefault="007B4A7C"/>
        </w:tc>
      </w:tr>
      <w:tr w:rsidR="007B4A7C" w14:paraId="47DD17F9" w14:textId="77777777" w:rsidTr="00E90D72">
        <w:tc>
          <w:tcPr>
            <w:tcW w:w="899" w:type="dxa"/>
            <w:vMerge/>
          </w:tcPr>
          <w:p w14:paraId="309045E3" w14:textId="77777777" w:rsidR="007B4A7C" w:rsidRDefault="007B4A7C"/>
        </w:tc>
        <w:tc>
          <w:tcPr>
            <w:tcW w:w="3146" w:type="dxa"/>
            <w:vMerge/>
          </w:tcPr>
          <w:p w14:paraId="29D5D7B4" w14:textId="77777777" w:rsidR="007B4A7C" w:rsidRDefault="007B4A7C"/>
        </w:tc>
        <w:tc>
          <w:tcPr>
            <w:tcW w:w="1286" w:type="dxa"/>
          </w:tcPr>
          <w:p w14:paraId="0BC0DDC0" w14:textId="77777777" w:rsidR="007B4A7C" w:rsidRDefault="007B4A7C"/>
        </w:tc>
        <w:tc>
          <w:tcPr>
            <w:tcW w:w="1257" w:type="dxa"/>
          </w:tcPr>
          <w:p w14:paraId="0107BB90" w14:textId="77777777" w:rsidR="007B4A7C" w:rsidRDefault="007B4A7C"/>
        </w:tc>
        <w:tc>
          <w:tcPr>
            <w:tcW w:w="1440" w:type="dxa"/>
          </w:tcPr>
          <w:tbl>
            <w:tblPr>
              <w:tblStyle w:val="TableGrid"/>
              <w:tblW w:w="1214" w:type="dxa"/>
              <w:tblLook w:val="04A0" w:firstRow="1" w:lastRow="0" w:firstColumn="1" w:lastColumn="0" w:noHBand="0" w:noVBand="1"/>
            </w:tblPr>
            <w:tblGrid>
              <w:gridCol w:w="319"/>
              <w:gridCol w:w="895"/>
            </w:tblGrid>
            <w:tr w:rsidR="00E90D72" w14:paraId="13578031" w14:textId="77777777" w:rsidTr="003A1C55">
              <w:tc>
                <w:tcPr>
                  <w:tcW w:w="0" w:type="dxa"/>
                </w:tcPr>
                <w:p w14:paraId="20B32841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141C0E26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Go to</w:t>
                  </w:r>
                </w:p>
              </w:tc>
            </w:tr>
            <w:tr w:rsidR="00E90D72" w14:paraId="2391694A" w14:textId="77777777" w:rsidTr="003A1C55">
              <w:tc>
                <w:tcPr>
                  <w:tcW w:w="0" w:type="dxa"/>
                </w:tcPr>
                <w:p w14:paraId="1EDD925C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3544983F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Exit </w:t>
                  </w:r>
                </w:p>
              </w:tc>
            </w:tr>
            <w:tr w:rsidR="00E90D72" w14:paraId="0DBFBC66" w14:textId="77777777" w:rsidTr="003A1C55">
              <w:tc>
                <w:tcPr>
                  <w:tcW w:w="0" w:type="dxa"/>
                </w:tcPr>
                <w:p w14:paraId="1C810727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1CFC1509" w14:textId="77777777" w:rsidR="00E90D72" w:rsidRDefault="00E90D72" w:rsidP="00E90D7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Stop</w:t>
                  </w:r>
                </w:p>
              </w:tc>
            </w:tr>
          </w:tbl>
          <w:p w14:paraId="0FAB40C7" w14:textId="77777777" w:rsidR="007B4A7C" w:rsidRDefault="007B4A7C"/>
        </w:tc>
        <w:tc>
          <w:tcPr>
            <w:tcW w:w="967" w:type="dxa"/>
          </w:tcPr>
          <w:p w14:paraId="37E0D877" w14:textId="77777777" w:rsidR="007B4A7C" w:rsidRDefault="007B4A7C"/>
        </w:tc>
      </w:tr>
    </w:tbl>
    <w:p w14:paraId="07ED793D" w14:textId="77777777" w:rsidR="00116278" w:rsidRDefault="00116278" w:rsidP="007B4A7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3146"/>
        <w:gridCol w:w="1286"/>
        <w:gridCol w:w="1257"/>
        <w:gridCol w:w="1440"/>
        <w:gridCol w:w="967"/>
      </w:tblGrid>
      <w:tr w:rsidR="00E90D72" w14:paraId="1E851AFA" w14:textId="77777777" w:rsidTr="003A1C55">
        <w:tc>
          <w:tcPr>
            <w:tcW w:w="899" w:type="dxa"/>
            <w:shd w:val="clear" w:color="auto" w:fill="F2F2F2" w:themeFill="background1" w:themeFillShade="F2"/>
          </w:tcPr>
          <w:p w14:paraId="3C50BB1A" w14:textId="77777777" w:rsidR="00E90D72" w:rsidRDefault="00E90D72" w:rsidP="003A1C55">
            <w:r>
              <w:t>Page #</w:t>
            </w:r>
          </w:p>
        </w:tc>
        <w:tc>
          <w:tcPr>
            <w:tcW w:w="3146" w:type="dxa"/>
            <w:shd w:val="clear" w:color="auto" w:fill="F2F2F2" w:themeFill="background1" w:themeFillShade="F2"/>
          </w:tcPr>
          <w:p w14:paraId="0026B927" w14:textId="77777777" w:rsidR="00E90D72" w:rsidRDefault="00E90D72" w:rsidP="003A1C55">
            <w:r>
              <w:t>Question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14:paraId="6899C570" w14:textId="77777777" w:rsidR="00E90D72" w:rsidRDefault="00E90D72" w:rsidP="003A1C55">
            <w:r>
              <w:t>If Logic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6E384356" w14:textId="77777777" w:rsidR="00E90D72" w:rsidRDefault="00E90D72" w:rsidP="003A1C55">
            <w:r>
              <w:t>Value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F7C26CF" w14:textId="77777777" w:rsidR="00E90D72" w:rsidRDefault="00E90D72" w:rsidP="003A1C55">
            <w:r>
              <w:t>Then (Action)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58E9DB0B" w14:textId="77777777" w:rsidR="00E90D72" w:rsidRDefault="00E90D72" w:rsidP="003A1C55">
            <w:r>
              <w:t>Go to Page #</w:t>
            </w:r>
          </w:p>
        </w:tc>
      </w:tr>
      <w:tr w:rsidR="00E90D72" w14:paraId="2782F400" w14:textId="77777777" w:rsidTr="003A1C55">
        <w:tc>
          <w:tcPr>
            <w:tcW w:w="899" w:type="dxa"/>
            <w:vMerge w:val="restart"/>
          </w:tcPr>
          <w:p w14:paraId="7368A476" w14:textId="77777777" w:rsidR="00E90D72" w:rsidRPr="005B6DD9" w:rsidRDefault="00E90D72" w:rsidP="003A1C55">
            <w:pPr>
              <w:rPr>
                <w:rStyle w:val="IntenseEmphasis"/>
                <w:sz w:val="18"/>
                <w:szCs w:val="18"/>
              </w:rPr>
            </w:pPr>
          </w:p>
        </w:tc>
        <w:tc>
          <w:tcPr>
            <w:tcW w:w="3146" w:type="dxa"/>
            <w:vMerge w:val="restart"/>
          </w:tcPr>
          <w:p w14:paraId="107A3330" w14:textId="77777777" w:rsidR="00E90D72" w:rsidRPr="005B6DD9" w:rsidRDefault="00E90D72" w:rsidP="003A1C55">
            <w:pPr>
              <w:rPr>
                <w:rStyle w:val="IntenseEmphasis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B0A76B4" w14:textId="77777777" w:rsidR="00E90D72" w:rsidRDefault="00E90D72" w:rsidP="003A1C55"/>
        </w:tc>
        <w:tc>
          <w:tcPr>
            <w:tcW w:w="1257" w:type="dxa"/>
          </w:tcPr>
          <w:p w14:paraId="1B78AF0F" w14:textId="77777777" w:rsidR="00E90D72" w:rsidRDefault="00E90D72" w:rsidP="003A1C55">
            <w:pPr>
              <w:rPr>
                <w:rStyle w:val="IntenseEmphasis"/>
                <w:sz w:val="18"/>
                <w:szCs w:val="18"/>
              </w:rPr>
            </w:pPr>
          </w:p>
        </w:tc>
        <w:tc>
          <w:tcPr>
            <w:tcW w:w="1440" w:type="dxa"/>
          </w:tcPr>
          <w:tbl>
            <w:tblPr>
              <w:tblStyle w:val="TableGrid"/>
              <w:tblW w:w="1214" w:type="dxa"/>
              <w:tblLook w:val="04A0" w:firstRow="1" w:lastRow="0" w:firstColumn="1" w:lastColumn="0" w:noHBand="0" w:noVBand="1"/>
            </w:tblPr>
            <w:tblGrid>
              <w:gridCol w:w="319"/>
              <w:gridCol w:w="895"/>
            </w:tblGrid>
            <w:tr w:rsidR="00E90D72" w14:paraId="21FAB3E0" w14:textId="77777777" w:rsidTr="003A1C55">
              <w:tc>
                <w:tcPr>
                  <w:tcW w:w="0" w:type="dxa"/>
                </w:tcPr>
                <w:p w14:paraId="7FE099DA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667B445E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Go to</w:t>
                  </w:r>
                </w:p>
              </w:tc>
            </w:tr>
            <w:tr w:rsidR="00E90D72" w14:paraId="10E98288" w14:textId="77777777" w:rsidTr="003A1C55">
              <w:tc>
                <w:tcPr>
                  <w:tcW w:w="0" w:type="dxa"/>
                </w:tcPr>
                <w:p w14:paraId="29D3572B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2BC3C857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Exit </w:t>
                  </w:r>
                </w:p>
              </w:tc>
            </w:tr>
            <w:tr w:rsidR="00E90D72" w14:paraId="5E2ABCB2" w14:textId="77777777" w:rsidTr="003A1C55">
              <w:tc>
                <w:tcPr>
                  <w:tcW w:w="0" w:type="dxa"/>
                </w:tcPr>
                <w:p w14:paraId="69415579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0A78FA65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Stop</w:t>
                  </w:r>
                </w:p>
              </w:tc>
            </w:tr>
          </w:tbl>
          <w:p w14:paraId="2895E7DC" w14:textId="77777777" w:rsidR="00E90D72" w:rsidRPr="007B4A7C" w:rsidRDefault="00E90D72" w:rsidP="003A1C55">
            <w:pPr>
              <w:rPr>
                <w:color w:val="000000" w:themeColor="text1"/>
              </w:rPr>
            </w:pPr>
          </w:p>
        </w:tc>
        <w:tc>
          <w:tcPr>
            <w:tcW w:w="967" w:type="dxa"/>
          </w:tcPr>
          <w:p w14:paraId="19ECABAE" w14:textId="77777777" w:rsidR="00E90D72" w:rsidRDefault="00E90D72" w:rsidP="003A1C55">
            <w:pPr>
              <w:rPr>
                <w:rStyle w:val="IntenseEmphasis"/>
                <w:sz w:val="18"/>
                <w:szCs w:val="18"/>
              </w:rPr>
            </w:pPr>
          </w:p>
        </w:tc>
      </w:tr>
      <w:tr w:rsidR="00E90D72" w14:paraId="0CAD043B" w14:textId="77777777" w:rsidTr="003A1C55">
        <w:tc>
          <w:tcPr>
            <w:tcW w:w="899" w:type="dxa"/>
            <w:vMerge/>
          </w:tcPr>
          <w:p w14:paraId="65D769E8" w14:textId="77777777" w:rsidR="00E90D72" w:rsidRDefault="00E90D72" w:rsidP="003A1C55"/>
        </w:tc>
        <w:tc>
          <w:tcPr>
            <w:tcW w:w="3146" w:type="dxa"/>
            <w:vMerge/>
          </w:tcPr>
          <w:p w14:paraId="1406D52E" w14:textId="77777777" w:rsidR="00E90D72" w:rsidRDefault="00E90D72" w:rsidP="003A1C55"/>
        </w:tc>
        <w:tc>
          <w:tcPr>
            <w:tcW w:w="1286" w:type="dxa"/>
          </w:tcPr>
          <w:p w14:paraId="652D0EC4" w14:textId="77777777" w:rsidR="00E90D72" w:rsidRDefault="00E90D72" w:rsidP="003A1C55"/>
        </w:tc>
        <w:tc>
          <w:tcPr>
            <w:tcW w:w="1257" w:type="dxa"/>
          </w:tcPr>
          <w:p w14:paraId="0C9C52DE" w14:textId="77777777" w:rsidR="00E90D72" w:rsidRDefault="00E90D72" w:rsidP="003A1C55"/>
        </w:tc>
        <w:tc>
          <w:tcPr>
            <w:tcW w:w="1440" w:type="dxa"/>
          </w:tcPr>
          <w:tbl>
            <w:tblPr>
              <w:tblStyle w:val="TableGrid"/>
              <w:tblW w:w="1214" w:type="dxa"/>
              <w:tblLook w:val="04A0" w:firstRow="1" w:lastRow="0" w:firstColumn="1" w:lastColumn="0" w:noHBand="0" w:noVBand="1"/>
            </w:tblPr>
            <w:tblGrid>
              <w:gridCol w:w="319"/>
              <w:gridCol w:w="895"/>
            </w:tblGrid>
            <w:tr w:rsidR="00E90D72" w14:paraId="05405929" w14:textId="77777777" w:rsidTr="003A1C55">
              <w:tc>
                <w:tcPr>
                  <w:tcW w:w="0" w:type="dxa"/>
                </w:tcPr>
                <w:p w14:paraId="6423C412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4B25D3EF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Go to</w:t>
                  </w:r>
                </w:p>
              </w:tc>
            </w:tr>
            <w:tr w:rsidR="00E90D72" w14:paraId="4128F833" w14:textId="77777777" w:rsidTr="003A1C55">
              <w:tc>
                <w:tcPr>
                  <w:tcW w:w="0" w:type="dxa"/>
                </w:tcPr>
                <w:p w14:paraId="10A92B80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44F68A6B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Exit </w:t>
                  </w:r>
                </w:p>
              </w:tc>
            </w:tr>
            <w:tr w:rsidR="00E90D72" w14:paraId="6AE2314A" w14:textId="77777777" w:rsidTr="003A1C55">
              <w:tc>
                <w:tcPr>
                  <w:tcW w:w="0" w:type="dxa"/>
                </w:tcPr>
                <w:p w14:paraId="5BC68163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695E8A08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Stop</w:t>
                  </w:r>
                </w:p>
              </w:tc>
            </w:tr>
          </w:tbl>
          <w:p w14:paraId="0289E2AA" w14:textId="77777777" w:rsidR="00E90D72" w:rsidRDefault="00E90D72" w:rsidP="003A1C55"/>
        </w:tc>
        <w:tc>
          <w:tcPr>
            <w:tcW w:w="967" w:type="dxa"/>
          </w:tcPr>
          <w:p w14:paraId="7EC9541E" w14:textId="77777777" w:rsidR="00E90D72" w:rsidRDefault="00E90D72" w:rsidP="003A1C55"/>
        </w:tc>
      </w:tr>
      <w:tr w:rsidR="00E90D72" w14:paraId="22BCD011" w14:textId="77777777" w:rsidTr="003A1C55">
        <w:tc>
          <w:tcPr>
            <w:tcW w:w="899" w:type="dxa"/>
            <w:vMerge/>
          </w:tcPr>
          <w:p w14:paraId="64880341" w14:textId="77777777" w:rsidR="00E90D72" w:rsidRDefault="00E90D72" w:rsidP="003A1C55"/>
        </w:tc>
        <w:tc>
          <w:tcPr>
            <w:tcW w:w="3146" w:type="dxa"/>
            <w:vMerge/>
          </w:tcPr>
          <w:p w14:paraId="50F1BAD1" w14:textId="77777777" w:rsidR="00E90D72" w:rsidRDefault="00E90D72" w:rsidP="003A1C55"/>
        </w:tc>
        <w:tc>
          <w:tcPr>
            <w:tcW w:w="1286" w:type="dxa"/>
          </w:tcPr>
          <w:p w14:paraId="6498B479" w14:textId="77777777" w:rsidR="00E90D72" w:rsidRDefault="00E90D72" w:rsidP="003A1C55"/>
        </w:tc>
        <w:tc>
          <w:tcPr>
            <w:tcW w:w="1257" w:type="dxa"/>
          </w:tcPr>
          <w:p w14:paraId="515069E9" w14:textId="77777777" w:rsidR="00E90D72" w:rsidRDefault="00E90D72" w:rsidP="003A1C55"/>
        </w:tc>
        <w:tc>
          <w:tcPr>
            <w:tcW w:w="1440" w:type="dxa"/>
          </w:tcPr>
          <w:tbl>
            <w:tblPr>
              <w:tblStyle w:val="TableGrid"/>
              <w:tblW w:w="1214" w:type="dxa"/>
              <w:tblLook w:val="04A0" w:firstRow="1" w:lastRow="0" w:firstColumn="1" w:lastColumn="0" w:noHBand="0" w:noVBand="1"/>
            </w:tblPr>
            <w:tblGrid>
              <w:gridCol w:w="319"/>
              <w:gridCol w:w="895"/>
            </w:tblGrid>
            <w:tr w:rsidR="00E90D72" w14:paraId="79F8C5F4" w14:textId="77777777" w:rsidTr="003A1C55">
              <w:tc>
                <w:tcPr>
                  <w:tcW w:w="0" w:type="dxa"/>
                </w:tcPr>
                <w:p w14:paraId="14FBF553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20FF374A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Go to</w:t>
                  </w:r>
                </w:p>
              </w:tc>
            </w:tr>
            <w:tr w:rsidR="00E90D72" w14:paraId="277537C3" w14:textId="77777777" w:rsidTr="003A1C55">
              <w:tc>
                <w:tcPr>
                  <w:tcW w:w="0" w:type="dxa"/>
                </w:tcPr>
                <w:p w14:paraId="57CF2B0F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41B3BD62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Exit </w:t>
                  </w:r>
                </w:p>
              </w:tc>
            </w:tr>
            <w:tr w:rsidR="00E90D72" w14:paraId="742CBE33" w14:textId="77777777" w:rsidTr="003A1C55">
              <w:tc>
                <w:tcPr>
                  <w:tcW w:w="0" w:type="dxa"/>
                </w:tcPr>
                <w:p w14:paraId="56E9018A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43ECF2D5" w14:textId="77777777" w:rsidR="00E90D72" w:rsidRDefault="00E90D72" w:rsidP="003A1C5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Stop</w:t>
                  </w:r>
                </w:p>
              </w:tc>
            </w:tr>
          </w:tbl>
          <w:p w14:paraId="7389AF26" w14:textId="77777777" w:rsidR="00E90D72" w:rsidRDefault="00E90D72" w:rsidP="003A1C55"/>
        </w:tc>
        <w:tc>
          <w:tcPr>
            <w:tcW w:w="967" w:type="dxa"/>
          </w:tcPr>
          <w:p w14:paraId="04113221" w14:textId="77777777" w:rsidR="00E90D72" w:rsidRDefault="00E90D72" w:rsidP="003A1C55"/>
        </w:tc>
      </w:tr>
    </w:tbl>
    <w:p w14:paraId="4086D8DE" w14:textId="77777777" w:rsidR="00E90D72" w:rsidRDefault="00E90D72" w:rsidP="007B4A7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3146"/>
        <w:gridCol w:w="1286"/>
        <w:gridCol w:w="1257"/>
        <w:gridCol w:w="1440"/>
        <w:gridCol w:w="967"/>
      </w:tblGrid>
      <w:tr w:rsidR="003320DE" w14:paraId="3EA8A894" w14:textId="77777777" w:rsidTr="003D252E">
        <w:tc>
          <w:tcPr>
            <w:tcW w:w="899" w:type="dxa"/>
            <w:shd w:val="clear" w:color="auto" w:fill="F2F2F2" w:themeFill="background1" w:themeFillShade="F2"/>
          </w:tcPr>
          <w:p w14:paraId="103A9B70" w14:textId="77777777" w:rsidR="003320DE" w:rsidRDefault="003320DE" w:rsidP="003D252E">
            <w:r>
              <w:t>Page #</w:t>
            </w:r>
          </w:p>
        </w:tc>
        <w:tc>
          <w:tcPr>
            <w:tcW w:w="3146" w:type="dxa"/>
            <w:shd w:val="clear" w:color="auto" w:fill="F2F2F2" w:themeFill="background1" w:themeFillShade="F2"/>
          </w:tcPr>
          <w:p w14:paraId="3369C28C" w14:textId="77777777" w:rsidR="003320DE" w:rsidRDefault="003320DE" w:rsidP="003D252E">
            <w:r>
              <w:t>Question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14:paraId="7B594ACD" w14:textId="77777777" w:rsidR="003320DE" w:rsidRDefault="003320DE" w:rsidP="003D252E">
            <w:r>
              <w:t>If Logic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2B97816D" w14:textId="77777777" w:rsidR="003320DE" w:rsidRDefault="003320DE" w:rsidP="003D252E">
            <w:r>
              <w:t>Value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E4CFC40" w14:textId="77777777" w:rsidR="003320DE" w:rsidRDefault="003320DE" w:rsidP="003D252E">
            <w:r>
              <w:t>Then (Action)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1A76124C" w14:textId="77777777" w:rsidR="003320DE" w:rsidRDefault="003320DE" w:rsidP="003D252E">
            <w:r>
              <w:t>Go to Page #</w:t>
            </w:r>
          </w:p>
        </w:tc>
      </w:tr>
      <w:tr w:rsidR="003320DE" w14:paraId="2B404ED2" w14:textId="77777777" w:rsidTr="003D252E">
        <w:tc>
          <w:tcPr>
            <w:tcW w:w="899" w:type="dxa"/>
            <w:vMerge w:val="restart"/>
          </w:tcPr>
          <w:p w14:paraId="67580DBB" w14:textId="77777777" w:rsidR="003320DE" w:rsidRPr="005B6DD9" w:rsidRDefault="003320DE" w:rsidP="003D252E">
            <w:pPr>
              <w:rPr>
                <w:rStyle w:val="IntenseEmphasis"/>
                <w:sz w:val="18"/>
                <w:szCs w:val="18"/>
              </w:rPr>
            </w:pPr>
          </w:p>
        </w:tc>
        <w:tc>
          <w:tcPr>
            <w:tcW w:w="3146" w:type="dxa"/>
            <w:vMerge w:val="restart"/>
          </w:tcPr>
          <w:p w14:paraId="3813A237" w14:textId="77777777" w:rsidR="003320DE" w:rsidRPr="005B6DD9" w:rsidRDefault="003320DE" w:rsidP="003D252E">
            <w:pPr>
              <w:rPr>
                <w:rStyle w:val="IntenseEmphasis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442E54E" w14:textId="77777777" w:rsidR="003320DE" w:rsidRDefault="003320DE" w:rsidP="003D252E"/>
        </w:tc>
        <w:tc>
          <w:tcPr>
            <w:tcW w:w="1257" w:type="dxa"/>
          </w:tcPr>
          <w:p w14:paraId="7563CC8E" w14:textId="77777777" w:rsidR="003320DE" w:rsidRDefault="003320DE" w:rsidP="003D252E">
            <w:pPr>
              <w:rPr>
                <w:rStyle w:val="IntenseEmphasis"/>
                <w:sz w:val="18"/>
                <w:szCs w:val="18"/>
              </w:rPr>
            </w:pPr>
          </w:p>
        </w:tc>
        <w:tc>
          <w:tcPr>
            <w:tcW w:w="1440" w:type="dxa"/>
          </w:tcPr>
          <w:tbl>
            <w:tblPr>
              <w:tblStyle w:val="TableGrid"/>
              <w:tblW w:w="1214" w:type="dxa"/>
              <w:tblLook w:val="04A0" w:firstRow="1" w:lastRow="0" w:firstColumn="1" w:lastColumn="0" w:noHBand="0" w:noVBand="1"/>
            </w:tblPr>
            <w:tblGrid>
              <w:gridCol w:w="319"/>
              <w:gridCol w:w="895"/>
            </w:tblGrid>
            <w:tr w:rsidR="003320DE" w14:paraId="6AA07A43" w14:textId="77777777" w:rsidTr="003D252E">
              <w:tc>
                <w:tcPr>
                  <w:tcW w:w="0" w:type="dxa"/>
                </w:tcPr>
                <w:p w14:paraId="10AB6105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19B5B2FE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Go to</w:t>
                  </w:r>
                </w:p>
              </w:tc>
            </w:tr>
            <w:tr w:rsidR="003320DE" w14:paraId="5D15B236" w14:textId="77777777" w:rsidTr="003D252E">
              <w:tc>
                <w:tcPr>
                  <w:tcW w:w="0" w:type="dxa"/>
                </w:tcPr>
                <w:p w14:paraId="297F3AD3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11008C5E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Exit </w:t>
                  </w:r>
                </w:p>
              </w:tc>
            </w:tr>
            <w:tr w:rsidR="003320DE" w14:paraId="3DF319CA" w14:textId="77777777" w:rsidTr="003D252E">
              <w:tc>
                <w:tcPr>
                  <w:tcW w:w="0" w:type="dxa"/>
                </w:tcPr>
                <w:p w14:paraId="2462A712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77B03521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Stop</w:t>
                  </w:r>
                </w:p>
              </w:tc>
            </w:tr>
          </w:tbl>
          <w:p w14:paraId="32313C51" w14:textId="77777777" w:rsidR="003320DE" w:rsidRPr="007B4A7C" w:rsidRDefault="003320DE" w:rsidP="003D252E">
            <w:pPr>
              <w:rPr>
                <w:color w:val="000000" w:themeColor="text1"/>
              </w:rPr>
            </w:pPr>
          </w:p>
        </w:tc>
        <w:tc>
          <w:tcPr>
            <w:tcW w:w="967" w:type="dxa"/>
          </w:tcPr>
          <w:p w14:paraId="25E3B26A" w14:textId="77777777" w:rsidR="003320DE" w:rsidRDefault="003320DE" w:rsidP="003D252E">
            <w:pPr>
              <w:rPr>
                <w:rStyle w:val="IntenseEmphasis"/>
                <w:sz w:val="18"/>
                <w:szCs w:val="18"/>
              </w:rPr>
            </w:pPr>
          </w:p>
        </w:tc>
      </w:tr>
      <w:tr w:rsidR="003320DE" w14:paraId="647CE391" w14:textId="77777777" w:rsidTr="003D252E">
        <w:tc>
          <w:tcPr>
            <w:tcW w:w="899" w:type="dxa"/>
            <w:vMerge/>
          </w:tcPr>
          <w:p w14:paraId="5D1C9E9C" w14:textId="77777777" w:rsidR="003320DE" w:rsidRDefault="003320DE" w:rsidP="003D252E"/>
        </w:tc>
        <w:tc>
          <w:tcPr>
            <w:tcW w:w="3146" w:type="dxa"/>
            <w:vMerge/>
          </w:tcPr>
          <w:p w14:paraId="2DFDBC16" w14:textId="77777777" w:rsidR="003320DE" w:rsidRDefault="003320DE" w:rsidP="003D252E"/>
        </w:tc>
        <w:tc>
          <w:tcPr>
            <w:tcW w:w="1286" w:type="dxa"/>
          </w:tcPr>
          <w:p w14:paraId="7A2563AB" w14:textId="77777777" w:rsidR="003320DE" w:rsidRDefault="003320DE" w:rsidP="003D252E"/>
        </w:tc>
        <w:tc>
          <w:tcPr>
            <w:tcW w:w="1257" w:type="dxa"/>
          </w:tcPr>
          <w:p w14:paraId="076D827F" w14:textId="77777777" w:rsidR="003320DE" w:rsidRDefault="003320DE" w:rsidP="003D252E"/>
        </w:tc>
        <w:tc>
          <w:tcPr>
            <w:tcW w:w="1440" w:type="dxa"/>
          </w:tcPr>
          <w:tbl>
            <w:tblPr>
              <w:tblStyle w:val="TableGrid"/>
              <w:tblW w:w="1214" w:type="dxa"/>
              <w:tblLook w:val="04A0" w:firstRow="1" w:lastRow="0" w:firstColumn="1" w:lastColumn="0" w:noHBand="0" w:noVBand="1"/>
            </w:tblPr>
            <w:tblGrid>
              <w:gridCol w:w="319"/>
              <w:gridCol w:w="895"/>
            </w:tblGrid>
            <w:tr w:rsidR="003320DE" w14:paraId="105A59BF" w14:textId="77777777" w:rsidTr="003D252E">
              <w:tc>
                <w:tcPr>
                  <w:tcW w:w="0" w:type="dxa"/>
                </w:tcPr>
                <w:p w14:paraId="0F3400DB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5911864F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Go to</w:t>
                  </w:r>
                </w:p>
              </w:tc>
            </w:tr>
            <w:tr w:rsidR="003320DE" w14:paraId="5276D764" w14:textId="77777777" w:rsidTr="003D252E">
              <w:tc>
                <w:tcPr>
                  <w:tcW w:w="0" w:type="dxa"/>
                </w:tcPr>
                <w:p w14:paraId="7531AE14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0DF0303A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Exit </w:t>
                  </w:r>
                </w:p>
              </w:tc>
            </w:tr>
            <w:tr w:rsidR="003320DE" w14:paraId="0544AA0B" w14:textId="77777777" w:rsidTr="003D252E">
              <w:tc>
                <w:tcPr>
                  <w:tcW w:w="0" w:type="dxa"/>
                </w:tcPr>
                <w:p w14:paraId="34320B9E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7EF482A3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Stop</w:t>
                  </w:r>
                </w:p>
              </w:tc>
            </w:tr>
          </w:tbl>
          <w:p w14:paraId="363C212B" w14:textId="77777777" w:rsidR="003320DE" w:rsidRDefault="003320DE" w:rsidP="003D252E"/>
        </w:tc>
        <w:tc>
          <w:tcPr>
            <w:tcW w:w="967" w:type="dxa"/>
          </w:tcPr>
          <w:p w14:paraId="3BD138CD" w14:textId="77777777" w:rsidR="003320DE" w:rsidRDefault="003320DE" w:rsidP="003D252E"/>
        </w:tc>
      </w:tr>
      <w:tr w:rsidR="003320DE" w14:paraId="07D4DF69" w14:textId="77777777" w:rsidTr="003D252E">
        <w:tc>
          <w:tcPr>
            <w:tcW w:w="899" w:type="dxa"/>
            <w:vMerge/>
          </w:tcPr>
          <w:p w14:paraId="26331C60" w14:textId="77777777" w:rsidR="003320DE" w:rsidRDefault="003320DE" w:rsidP="003D252E"/>
        </w:tc>
        <w:tc>
          <w:tcPr>
            <w:tcW w:w="3146" w:type="dxa"/>
            <w:vMerge/>
          </w:tcPr>
          <w:p w14:paraId="11D45B88" w14:textId="77777777" w:rsidR="003320DE" w:rsidRDefault="003320DE" w:rsidP="003D252E"/>
        </w:tc>
        <w:tc>
          <w:tcPr>
            <w:tcW w:w="1286" w:type="dxa"/>
          </w:tcPr>
          <w:p w14:paraId="1AC81CEB" w14:textId="77777777" w:rsidR="003320DE" w:rsidRDefault="003320DE" w:rsidP="003D252E"/>
        </w:tc>
        <w:tc>
          <w:tcPr>
            <w:tcW w:w="1257" w:type="dxa"/>
          </w:tcPr>
          <w:p w14:paraId="0A0A12CE" w14:textId="77777777" w:rsidR="003320DE" w:rsidRDefault="003320DE" w:rsidP="003D252E"/>
        </w:tc>
        <w:tc>
          <w:tcPr>
            <w:tcW w:w="1440" w:type="dxa"/>
          </w:tcPr>
          <w:tbl>
            <w:tblPr>
              <w:tblStyle w:val="TableGrid"/>
              <w:tblW w:w="1214" w:type="dxa"/>
              <w:tblLook w:val="04A0" w:firstRow="1" w:lastRow="0" w:firstColumn="1" w:lastColumn="0" w:noHBand="0" w:noVBand="1"/>
            </w:tblPr>
            <w:tblGrid>
              <w:gridCol w:w="319"/>
              <w:gridCol w:w="895"/>
            </w:tblGrid>
            <w:tr w:rsidR="003320DE" w14:paraId="38FB4AE4" w14:textId="77777777" w:rsidTr="003D252E">
              <w:tc>
                <w:tcPr>
                  <w:tcW w:w="0" w:type="dxa"/>
                </w:tcPr>
                <w:p w14:paraId="3F801B7D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30AB5C28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Go to</w:t>
                  </w:r>
                </w:p>
              </w:tc>
            </w:tr>
            <w:tr w:rsidR="003320DE" w14:paraId="2DBC0B19" w14:textId="77777777" w:rsidTr="003D252E">
              <w:tc>
                <w:tcPr>
                  <w:tcW w:w="0" w:type="dxa"/>
                </w:tcPr>
                <w:p w14:paraId="1B74D6EF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6C665AF3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Exit </w:t>
                  </w:r>
                </w:p>
              </w:tc>
            </w:tr>
            <w:tr w:rsidR="003320DE" w14:paraId="5F989CDA" w14:textId="77777777" w:rsidTr="003D252E">
              <w:tc>
                <w:tcPr>
                  <w:tcW w:w="0" w:type="dxa"/>
                </w:tcPr>
                <w:p w14:paraId="22028A70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0" w:type="dxa"/>
                </w:tcPr>
                <w:p w14:paraId="5685A1AF" w14:textId="77777777" w:rsidR="003320DE" w:rsidRDefault="003320DE" w:rsidP="003D252E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Stop</w:t>
                  </w:r>
                </w:p>
              </w:tc>
            </w:tr>
          </w:tbl>
          <w:p w14:paraId="7CC62EB5" w14:textId="77777777" w:rsidR="003320DE" w:rsidRDefault="003320DE" w:rsidP="003D252E"/>
        </w:tc>
        <w:tc>
          <w:tcPr>
            <w:tcW w:w="967" w:type="dxa"/>
          </w:tcPr>
          <w:p w14:paraId="59FADBF3" w14:textId="77777777" w:rsidR="003320DE" w:rsidRDefault="003320DE" w:rsidP="003D252E"/>
        </w:tc>
      </w:tr>
    </w:tbl>
    <w:p w14:paraId="0C8B625D" w14:textId="77777777" w:rsidR="003320DE" w:rsidRDefault="003320DE" w:rsidP="007B4A7C">
      <w:pPr>
        <w:spacing w:after="0" w:line="240" w:lineRule="auto"/>
      </w:pPr>
    </w:p>
    <w:p w14:paraId="5A494B7F" w14:textId="77777777" w:rsidR="00E90D72" w:rsidRDefault="00E90D72" w:rsidP="007B4A7C">
      <w:pPr>
        <w:spacing w:after="0" w:line="240" w:lineRule="auto"/>
      </w:pPr>
    </w:p>
    <w:sectPr w:rsidR="00E90D72" w:rsidSect="00EF1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6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A4B7C" w14:textId="77777777" w:rsidR="00EF1AE5" w:rsidRDefault="00EF1AE5" w:rsidP="006E016F">
      <w:pPr>
        <w:spacing w:after="0" w:line="240" w:lineRule="auto"/>
      </w:pPr>
      <w:r>
        <w:separator/>
      </w:r>
    </w:p>
  </w:endnote>
  <w:endnote w:type="continuationSeparator" w:id="0">
    <w:p w14:paraId="7B5C9BAF" w14:textId="77777777" w:rsidR="00EF1AE5" w:rsidRDefault="00EF1AE5" w:rsidP="006E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9632" w14:textId="77777777" w:rsidR="00564288" w:rsidRDefault="00564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8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9"/>
      <w:gridCol w:w="5847"/>
    </w:tblGrid>
    <w:tr w:rsidR="00564288" w14:paraId="2DF34DD4" w14:textId="77777777" w:rsidTr="00564288">
      <w:tc>
        <w:tcPr>
          <w:tcW w:w="3049" w:type="dxa"/>
          <w:vAlign w:val="center"/>
        </w:tcPr>
        <w:p w14:paraId="0D16C8D9" w14:textId="003CF9BF" w:rsidR="00564288" w:rsidRDefault="00564288" w:rsidP="00564288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AETI</w:t>
          </w:r>
          <w:r>
            <w:rPr>
              <w:rFonts w:cstheme="minorHAnsi"/>
              <w:sz w:val="16"/>
              <w:szCs w:val="16"/>
            </w:rPr>
            <w:t>®</w:t>
          </w:r>
        </w:p>
        <w:p w14:paraId="3E23D7B1" w14:textId="77777777" w:rsidR="00564288" w:rsidRDefault="00564288" w:rsidP="00564288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225 State Road</w:t>
          </w:r>
        </w:p>
        <w:p w14:paraId="0C28B6C0" w14:textId="77777777" w:rsidR="00564288" w:rsidRDefault="00564288" w:rsidP="00564288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Media, PA 1906</w:t>
          </w:r>
        </w:p>
        <w:p w14:paraId="0016773F" w14:textId="42E127A5" w:rsidR="00564288" w:rsidRPr="009431D3" w:rsidRDefault="00564288" w:rsidP="00564288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www.aeti-inc.com</w:t>
          </w:r>
        </w:p>
      </w:tc>
      <w:tc>
        <w:tcPr>
          <w:tcW w:w="5847" w:type="dxa"/>
          <w:vAlign w:val="center"/>
        </w:tcPr>
        <w:p w14:paraId="78E96C79" w14:textId="29870186" w:rsidR="00564288" w:rsidRPr="009431D3" w:rsidRDefault="00564288" w:rsidP="009431D3">
          <w:pPr>
            <w:pStyle w:val="Footer"/>
            <w:jc w:val="right"/>
          </w:pPr>
        </w:p>
      </w:tc>
    </w:tr>
  </w:tbl>
  <w:p w14:paraId="69FD8678" w14:textId="77777777" w:rsidR="006E016F" w:rsidRDefault="006E016F" w:rsidP="009B6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2EDB" w14:textId="77777777" w:rsidR="00564288" w:rsidRDefault="00564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8251" w14:textId="77777777" w:rsidR="00EF1AE5" w:rsidRDefault="00EF1AE5" w:rsidP="006E016F">
      <w:pPr>
        <w:spacing w:after="0" w:line="240" w:lineRule="auto"/>
      </w:pPr>
      <w:r>
        <w:separator/>
      </w:r>
    </w:p>
  </w:footnote>
  <w:footnote w:type="continuationSeparator" w:id="0">
    <w:p w14:paraId="789327BC" w14:textId="77777777" w:rsidR="00EF1AE5" w:rsidRDefault="00EF1AE5" w:rsidP="006E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7122" w14:textId="77777777" w:rsidR="00564288" w:rsidRDefault="00564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66DA" w14:textId="77777777" w:rsidR="00564288" w:rsidRDefault="005642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E074" w14:textId="77777777" w:rsidR="00564288" w:rsidRDefault="00564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BC1"/>
    <w:rsid w:val="0001337C"/>
    <w:rsid w:val="00033AA4"/>
    <w:rsid w:val="00041233"/>
    <w:rsid w:val="00051E22"/>
    <w:rsid w:val="000564B6"/>
    <w:rsid w:val="00064BC1"/>
    <w:rsid w:val="000662AB"/>
    <w:rsid w:val="00070B94"/>
    <w:rsid w:val="00080D6C"/>
    <w:rsid w:val="00083D30"/>
    <w:rsid w:val="000918C3"/>
    <w:rsid w:val="000952A6"/>
    <w:rsid w:val="000A7CB5"/>
    <w:rsid w:val="000B4F3D"/>
    <w:rsid w:val="000D046C"/>
    <w:rsid w:val="000D201F"/>
    <w:rsid w:val="000D574A"/>
    <w:rsid w:val="000F2F25"/>
    <w:rsid w:val="0011485A"/>
    <w:rsid w:val="00116278"/>
    <w:rsid w:val="00121FD2"/>
    <w:rsid w:val="00124C18"/>
    <w:rsid w:val="001426C6"/>
    <w:rsid w:val="00163F87"/>
    <w:rsid w:val="001649C0"/>
    <w:rsid w:val="00180E50"/>
    <w:rsid w:val="0018535C"/>
    <w:rsid w:val="001D16A1"/>
    <w:rsid w:val="001F235B"/>
    <w:rsid w:val="001F5650"/>
    <w:rsid w:val="001F67AA"/>
    <w:rsid w:val="00207B04"/>
    <w:rsid w:val="00240EA6"/>
    <w:rsid w:val="0024706F"/>
    <w:rsid w:val="00247AAF"/>
    <w:rsid w:val="00255DA7"/>
    <w:rsid w:val="002901B3"/>
    <w:rsid w:val="002A4C13"/>
    <w:rsid w:val="002A580E"/>
    <w:rsid w:val="002D53E6"/>
    <w:rsid w:val="002E10D3"/>
    <w:rsid w:val="002F166C"/>
    <w:rsid w:val="00306E37"/>
    <w:rsid w:val="0030747E"/>
    <w:rsid w:val="00322C30"/>
    <w:rsid w:val="00323291"/>
    <w:rsid w:val="003320DE"/>
    <w:rsid w:val="00332744"/>
    <w:rsid w:val="003332B2"/>
    <w:rsid w:val="003361B2"/>
    <w:rsid w:val="00341CE4"/>
    <w:rsid w:val="0038678A"/>
    <w:rsid w:val="00390B65"/>
    <w:rsid w:val="00392535"/>
    <w:rsid w:val="0039334B"/>
    <w:rsid w:val="003B7C37"/>
    <w:rsid w:val="003F67DE"/>
    <w:rsid w:val="00411D85"/>
    <w:rsid w:val="004668D1"/>
    <w:rsid w:val="00467B23"/>
    <w:rsid w:val="0049566E"/>
    <w:rsid w:val="004A3B9A"/>
    <w:rsid w:val="004C3894"/>
    <w:rsid w:val="004E466E"/>
    <w:rsid w:val="004F29A9"/>
    <w:rsid w:val="00525B86"/>
    <w:rsid w:val="00564288"/>
    <w:rsid w:val="00571647"/>
    <w:rsid w:val="0058387A"/>
    <w:rsid w:val="00586BCA"/>
    <w:rsid w:val="005A0A3B"/>
    <w:rsid w:val="005A6069"/>
    <w:rsid w:val="005B431F"/>
    <w:rsid w:val="005B6DD9"/>
    <w:rsid w:val="005C7161"/>
    <w:rsid w:val="0060611A"/>
    <w:rsid w:val="006126AD"/>
    <w:rsid w:val="00630166"/>
    <w:rsid w:val="006318A8"/>
    <w:rsid w:val="00631CC0"/>
    <w:rsid w:val="00691097"/>
    <w:rsid w:val="00691B7B"/>
    <w:rsid w:val="006965B8"/>
    <w:rsid w:val="006B5CF1"/>
    <w:rsid w:val="006C03AD"/>
    <w:rsid w:val="006C5DC8"/>
    <w:rsid w:val="006E016F"/>
    <w:rsid w:val="006E1BEB"/>
    <w:rsid w:val="006E6C02"/>
    <w:rsid w:val="00712AED"/>
    <w:rsid w:val="007214E0"/>
    <w:rsid w:val="00735DB8"/>
    <w:rsid w:val="00737364"/>
    <w:rsid w:val="00742F72"/>
    <w:rsid w:val="0074625B"/>
    <w:rsid w:val="00753BA6"/>
    <w:rsid w:val="00770C0C"/>
    <w:rsid w:val="00774E9A"/>
    <w:rsid w:val="00785CEB"/>
    <w:rsid w:val="007B2EAA"/>
    <w:rsid w:val="007B4A7C"/>
    <w:rsid w:val="007B5C2F"/>
    <w:rsid w:val="007C6526"/>
    <w:rsid w:val="007D35EC"/>
    <w:rsid w:val="007D59DE"/>
    <w:rsid w:val="0082363A"/>
    <w:rsid w:val="00835FE2"/>
    <w:rsid w:val="00847D09"/>
    <w:rsid w:val="00854344"/>
    <w:rsid w:val="00865B80"/>
    <w:rsid w:val="008700F3"/>
    <w:rsid w:val="0087302C"/>
    <w:rsid w:val="00873B11"/>
    <w:rsid w:val="00881358"/>
    <w:rsid w:val="0088491B"/>
    <w:rsid w:val="00885F6E"/>
    <w:rsid w:val="008A6DC9"/>
    <w:rsid w:val="008B3A5A"/>
    <w:rsid w:val="008B5EDE"/>
    <w:rsid w:val="008B7399"/>
    <w:rsid w:val="008C066A"/>
    <w:rsid w:val="008C46A0"/>
    <w:rsid w:val="00900FC6"/>
    <w:rsid w:val="00927CAF"/>
    <w:rsid w:val="00933970"/>
    <w:rsid w:val="0093629A"/>
    <w:rsid w:val="00942BA4"/>
    <w:rsid w:val="009431D3"/>
    <w:rsid w:val="00970BB9"/>
    <w:rsid w:val="00977A35"/>
    <w:rsid w:val="00992E68"/>
    <w:rsid w:val="009A4B92"/>
    <w:rsid w:val="009A65AA"/>
    <w:rsid w:val="009A6FC4"/>
    <w:rsid w:val="009B683D"/>
    <w:rsid w:val="009C3397"/>
    <w:rsid w:val="009C4165"/>
    <w:rsid w:val="009D6B1C"/>
    <w:rsid w:val="009E1D27"/>
    <w:rsid w:val="00A061F3"/>
    <w:rsid w:val="00A5311B"/>
    <w:rsid w:val="00A574FD"/>
    <w:rsid w:val="00A62BD3"/>
    <w:rsid w:val="00A91B85"/>
    <w:rsid w:val="00A97683"/>
    <w:rsid w:val="00AA204A"/>
    <w:rsid w:val="00AA6189"/>
    <w:rsid w:val="00AB114B"/>
    <w:rsid w:val="00AB641C"/>
    <w:rsid w:val="00AC1B87"/>
    <w:rsid w:val="00AC518B"/>
    <w:rsid w:val="00AD64EC"/>
    <w:rsid w:val="00AE165E"/>
    <w:rsid w:val="00AE1876"/>
    <w:rsid w:val="00B10790"/>
    <w:rsid w:val="00B1758F"/>
    <w:rsid w:val="00B2082C"/>
    <w:rsid w:val="00B20D55"/>
    <w:rsid w:val="00B20E25"/>
    <w:rsid w:val="00B30054"/>
    <w:rsid w:val="00B33952"/>
    <w:rsid w:val="00B37107"/>
    <w:rsid w:val="00B4296E"/>
    <w:rsid w:val="00B53FA8"/>
    <w:rsid w:val="00B65C20"/>
    <w:rsid w:val="00B713D6"/>
    <w:rsid w:val="00BD314E"/>
    <w:rsid w:val="00BE7984"/>
    <w:rsid w:val="00BF0512"/>
    <w:rsid w:val="00C66074"/>
    <w:rsid w:val="00CA2729"/>
    <w:rsid w:val="00CC4824"/>
    <w:rsid w:val="00CD26B9"/>
    <w:rsid w:val="00CE6163"/>
    <w:rsid w:val="00CF0BB9"/>
    <w:rsid w:val="00CF579B"/>
    <w:rsid w:val="00D0054F"/>
    <w:rsid w:val="00D02D69"/>
    <w:rsid w:val="00D25050"/>
    <w:rsid w:val="00D64A54"/>
    <w:rsid w:val="00D77901"/>
    <w:rsid w:val="00DA6263"/>
    <w:rsid w:val="00DD27B2"/>
    <w:rsid w:val="00DD3437"/>
    <w:rsid w:val="00DE73D7"/>
    <w:rsid w:val="00E07207"/>
    <w:rsid w:val="00E37AAC"/>
    <w:rsid w:val="00E6630E"/>
    <w:rsid w:val="00E71904"/>
    <w:rsid w:val="00E90D72"/>
    <w:rsid w:val="00E94C27"/>
    <w:rsid w:val="00EA6324"/>
    <w:rsid w:val="00EC6223"/>
    <w:rsid w:val="00ED58EC"/>
    <w:rsid w:val="00ED6540"/>
    <w:rsid w:val="00EE1828"/>
    <w:rsid w:val="00EE4A7A"/>
    <w:rsid w:val="00EF1AE5"/>
    <w:rsid w:val="00F30EB3"/>
    <w:rsid w:val="00F6043B"/>
    <w:rsid w:val="00F626B5"/>
    <w:rsid w:val="00F87023"/>
    <w:rsid w:val="00F96187"/>
    <w:rsid w:val="00F97DAD"/>
    <w:rsid w:val="00FB29EB"/>
    <w:rsid w:val="00FC2F0C"/>
    <w:rsid w:val="00FD2DDA"/>
    <w:rsid w:val="00FD568E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488AB"/>
  <w15:docId w15:val="{9B4D2A2B-C1E1-4416-AB7D-ADFB999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6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B6DD9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6E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6F"/>
  </w:style>
  <w:style w:type="paragraph" w:styleId="Footer">
    <w:name w:val="footer"/>
    <w:basedOn w:val="Normal"/>
    <w:link w:val="FooterChar"/>
    <w:uiPriority w:val="99"/>
    <w:unhideWhenUsed/>
    <w:rsid w:val="006E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6F"/>
  </w:style>
  <w:style w:type="paragraph" w:styleId="BalloonText">
    <w:name w:val="Balloon Text"/>
    <w:basedOn w:val="Normal"/>
    <w:link w:val="BalloonTextChar"/>
    <w:uiPriority w:val="99"/>
    <w:semiHidden/>
    <w:unhideWhenUsed/>
    <w:rsid w:val="009B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Meadows</dc:creator>
  <cp:keywords/>
  <dc:description/>
  <cp:lastModifiedBy>Laura Soule</cp:lastModifiedBy>
  <cp:revision>6</cp:revision>
  <dcterms:created xsi:type="dcterms:W3CDTF">2014-07-14T19:26:00Z</dcterms:created>
  <dcterms:modified xsi:type="dcterms:W3CDTF">2024-03-25T16:52:00Z</dcterms:modified>
</cp:coreProperties>
</file>